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2E8" w:rsidRDefault="009C02E8" w:rsidP="009C02E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kk-KZ" w:eastAsia="ru-RU"/>
        </w:rPr>
      </w:pPr>
      <w:r>
        <w:rPr>
          <w:rFonts w:ascii="Times New Roman" w:eastAsia="Arial Unicode MS" w:hAnsi="Times New Roman"/>
          <w:b/>
          <w:bCs/>
          <w:color w:val="000000"/>
          <w:sz w:val="24"/>
          <w:szCs w:val="24"/>
          <w:lang w:val="kk-KZ" w:eastAsia="ru-RU"/>
        </w:rPr>
        <w:t>УЙҒУР ТИЛИ ПӘНИ БОЙИЧӘ ТИРӘК КОНСПЕКТ</w:t>
      </w:r>
    </w:p>
    <w:p w:rsidR="009C02E8" w:rsidRDefault="009C02E8" w:rsidP="009C02E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TableNormal1"/>
        <w:tblW w:w="933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6"/>
        <w:gridCol w:w="1982"/>
        <w:gridCol w:w="1981"/>
        <w:gridCol w:w="2388"/>
      </w:tblGrid>
      <w:tr w:rsidR="009C02E8" w:rsidTr="00933905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C02E8" w:rsidRDefault="009C02E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Тәйярлиғучи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C02E8" w:rsidRDefault="009C02E8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Мухтарова 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.Р.,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101-мәктәп-гимназияниң  башланғуч синип   муәллими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Алмута шәһәрлик Билим башқармисиға қарашлиқ ББЙТШИММ-ниң қолла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п-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қувәтлиши билән</w:t>
            </w:r>
          </w:p>
        </w:tc>
      </w:tr>
      <w:tr w:rsidR="009C02E8" w:rsidTr="00933905">
        <w:trPr>
          <w:trHeight w:val="600"/>
        </w:trPr>
        <w:tc>
          <w:tcPr>
            <w:tcW w:w="2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C02E8" w:rsidRDefault="009C02E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әни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Уйғур тили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C02E8" w:rsidRDefault="009C02E8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Синип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C02E8" w:rsidRDefault="009C02E8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арәк 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C02E8" w:rsidRDefault="009C02E8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9</w:t>
            </w:r>
          </w:p>
        </w:tc>
      </w:tr>
      <w:tr w:rsidR="009C02E8" w:rsidTr="00933905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C02E8" w:rsidRDefault="009C02E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Мавзуси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C02E8" w:rsidRPr="009C02E8" w:rsidRDefault="009C02E8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9C02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Тил вә нутуқ</w:t>
            </w:r>
          </w:p>
        </w:tc>
      </w:tr>
      <w:tr w:rsidR="009C02E8" w:rsidTr="00933905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C02E8" w:rsidRDefault="009C02E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Бөлүм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C02E8" w:rsidRDefault="009C02E8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Мениң Вәтиним – Қазақстан   </w:t>
            </w:r>
          </w:p>
        </w:tc>
      </w:tr>
      <w:tr w:rsidR="009C02E8" w:rsidTr="00933905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C02E8" w:rsidRDefault="009C02E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Ресурс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лар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C02E8" w:rsidRDefault="009C02E8">
            <w:pPr>
              <w:jc w:val="both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Дәрислик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А.Арзиева, Г. Тохтахунова, М.Ибрагимова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9C02E8" w:rsidRDefault="009C02E8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«Уйғур тили», 4-синип. « Атамұра», 2019-ж.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15-16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-бәтләр</w:t>
            </w:r>
          </w:p>
        </w:tc>
      </w:tr>
      <w:tr w:rsidR="009C02E8" w:rsidTr="00933905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9C02E8" w:rsidRDefault="009C02E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C02E8" w:rsidRDefault="009C02E8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Қошумчә материаллар (видеоматериаллар мәнбәлири): </w:t>
            </w:r>
          </w:p>
        </w:tc>
      </w:tr>
      <w:tr w:rsidR="009C02E8" w:rsidTr="00933905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9C02E8" w:rsidRDefault="009C02E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C02E8" w:rsidRDefault="009C02E8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Иллюстративлиқ материал: дәрислик,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 15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</w:t>
            </w:r>
          </w:p>
        </w:tc>
      </w:tr>
      <w:tr w:rsidR="009C02E8" w:rsidRPr="008E2E06" w:rsidTr="00933905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C02E8" w:rsidRDefault="009C02E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 мәхсити: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C02E8" w:rsidRPr="009C02E8" w:rsidRDefault="009C02E8" w:rsidP="009C02E8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Бүгүн дәристә силәр </w:t>
            </w:r>
            <w:r w:rsidRPr="009C02E8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нутуқ вә униң түрлири һәққидә әскә алисиләр вә тил вә нутуқ арисидики бағлинишларни оқуп үгинисиләр.  </w:t>
            </w:r>
          </w:p>
          <w:p w:rsidR="009C02E8" w:rsidRPr="008E2E06" w:rsidRDefault="009C02E8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</w:tc>
      </w:tr>
      <w:tr w:rsidR="009C02E8" w:rsidTr="00933905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C02E8" w:rsidRDefault="009C02E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Аталғулар билән иш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C02E8" w:rsidRDefault="009C02E8">
            <w:pPr>
              <w:spacing w:after="160" w:line="252" w:lineRule="auto"/>
              <w:rPr>
                <w:rFonts w:ascii="Times New Roman" w:hAnsi="Times New Roman"/>
                <w:color w:val="000000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</w:p>
        </w:tc>
      </w:tr>
      <w:tr w:rsidR="009C02E8" w:rsidRPr="009C02E8" w:rsidTr="00933905">
        <w:trPr>
          <w:trHeight w:val="2368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C02E8" w:rsidRDefault="009C02E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Дәрисниң қисқа тезислиқ конспекти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C02E8" w:rsidRDefault="009C02E8" w:rsidP="009C02E8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E2E06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8E2E06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ab/>
            </w:r>
            <w:r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Тил вә нутуқ</w:t>
            </w:r>
          </w:p>
          <w:p w:rsidR="009C02E8" w:rsidRDefault="009C02E8" w:rsidP="009C02E8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</w:t>
            </w:r>
            <w:r w:rsidRPr="009C02E8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Тил - кишиләрниң күндиликтә  өз ара сөзлишип, яки хәт арқилиқ пикирлишип алақә қилидиған, өз ой-пикрини  изһар қилиш, дунияни тонуп билиш васитисидур</w:t>
            </w: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.</w:t>
            </w:r>
          </w:p>
          <w:p w:rsidR="009C02E8" w:rsidRDefault="009C02E8" w:rsidP="009C02E8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Нутуқ- кишиләрниң сөзлишиши, үгиниш жәриянида  пикрини изһар қилишиағзаки нутуқ /жанлиқ тил/  вә язма нутуқ  / йезиқ тили/ түрлири билән әмәлгә ашиду.</w:t>
            </w:r>
          </w:p>
          <w:p w:rsidR="009C02E8" w:rsidRDefault="009C02E8" w:rsidP="009C02E8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Нутуқ тил арқилиқ әмәлгә ашиду.</w:t>
            </w:r>
          </w:p>
          <w:p w:rsidR="009C02E8" w:rsidRDefault="009C02E8" w:rsidP="009C02E8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 Нутуқ стильлири:</w:t>
            </w:r>
          </w:p>
          <w:p w:rsidR="009C02E8" w:rsidRDefault="009C02E8" w:rsidP="009C02E8">
            <w:pPr>
              <w:pStyle w:val="a3"/>
              <w:numPr>
                <w:ilvl w:val="0"/>
                <w:numId w:val="1"/>
              </w:numPr>
              <w:tabs>
                <w:tab w:val="left" w:pos="1785"/>
              </w:tabs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Илмий стиь</w:t>
            </w:r>
          </w:p>
          <w:p w:rsidR="009C02E8" w:rsidRDefault="009C02E8" w:rsidP="009C02E8">
            <w:pPr>
              <w:pStyle w:val="a3"/>
              <w:numPr>
                <w:ilvl w:val="0"/>
                <w:numId w:val="1"/>
              </w:numPr>
              <w:tabs>
                <w:tab w:val="left" w:pos="1785"/>
              </w:tabs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Бәдиий-әдәбий стиль</w:t>
            </w:r>
          </w:p>
          <w:p w:rsidR="009C02E8" w:rsidRDefault="009C02E8" w:rsidP="009C02E8">
            <w:pPr>
              <w:pStyle w:val="a3"/>
              <w:numPr>
                <w:ilvl w:val="0"/>
                <w:numId w:val="1"/>
              </w:numPr>
              <w:tabs>
                <w:tab w:val="left" w:pos="1785"/>
              </w:tabs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Рәсмий иш қәғәзлири стили</w:t>
            </w:r>
          </w:p>
          <w:p w:rsidR="009C02E8" w:rsidRDefault="009C02E8" w:rsidP="009C02E8">
            <w:pPr>
              <w:pStyle w:val="a3"/>
              <w:numPr>
                <w:ilvl w:val="0"/>
                <w:numId w:val="1"/>
              </w:numPr>
              <w:tabs>
                <w:tab w:val="left" w:pos="1785"/>
              </w:tabs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Публицистикилиқ стиль</w:t>
            </w:r>
          </w:p>
          <w:p w:rsidR="009C02E8" w:rsidRPr="009C02E8" w:rsidRDefault="009C02E8" w:rsidP="009C02E8">
            <w:pPr>
              <w:pStyle w:val="a3"/>
              <w:numPr>
                <w:ilvl w:val="0"/>
                <w:numId w:val="1"/>
              </w:numPr>
              <w:tabs>
                <w:tab w:val="left" w:pos="1785"/>
              </w:tabs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Еғизчә сөзлишиш стили</w:t>
            </w:r>
          </w:p>
        </w:tc>
      </w:tr>
      <w:tr w:rsidR="009C02E8" w:rsidRPr="008E2E06" w:rsidTr="00933905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9C02E8" w:rsidRDefault="009C02E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C02E8" w:rsidRDefault="009C02E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Мәзкүр мавзу бойичә тәпсилий әхбаратни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силәр Умумий билим беридиған мәктәпләрниң 4-</w:t>
            </w:r>
            <w:r w:rsidR="0093390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синиплири үчүн дәрисликниң 15-16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-бәтлиридин  оқуп алалайсиләр.</w:t>
            </w:r>
          </w:p>
          <w:p w:rsidR="00933905" w:rsidRDefault="00933905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</w:p>
        </w:tc>
      </w:tr>
      <w:tr w:rsidR="009C02E8" w:rsidTr="00933905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C02E8" w:rsidRDefault="009C02E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Оқуш тапшурмилири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33905" w:rsidRPr="00933905" w:rsidRDefault="009C02E8" w:rsidP="00933905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9339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="00933905" w:rsidRPr="009339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1-тапшурма.   </w:t>
            </w:r>
            <w:r w:rsidR="00933905" w:rsidRPr="0093390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Сүрәттики һәрбир иш-һәрикәтниң нутуқниң қайси түригә тоғра келидиғанлиғини ейтип бериңлар</w:t>
            </w:r>
            <w:r w:rsidR="00933905" w:rsidRPr="009339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</w:t>
            </w:r>
          </w:p>
          <w:p w:rsidR="00933905" w:rsidRPr="00933905" w:rsidRDefault="00933905" w:rsidP="00933905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339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 </w:t>
            </w:r>
          </w:p>
          <w:p w:rsidR="00933905" w:rsidRPr="00933905" w:rsidRDefault="00933905" w:rsidP="00933905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339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                                       </w:t>
            </w:r>
          </w:p>
          <w:p w:rsidR="00933905" w:rsidRPr="00933905" w:rsidRDefault="00933905" w:rsidP="00933905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33905"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drawing>
                <wp:anchor distT="0" distB="0" distL="114300" distR="114300" simplePos="0" relativeHeight="251661312" behindDoc="1" locked="0" layoutInCell="1" allowOverlap="1" wp14:anchorId="2599329B" wp14:editId="01373217">
                  <wp:simplePos x="0" y="0"/>
                  <wp:positionH relativeFrom="column">
                    <wp:posOffset>1656080</wp:posOffset>
                  </wp:positionH>
                  <wp:positionV relativeFrom="paragraph">
                    <wp:posOffset>-163830</wp:posOffset>
                  </wp:positionV>
                  <wp:extent cx="1371600" cy="1238250"/>
                  <wp:effectExtent l="0" t="0" r="0" b="0"/>
                  <wp:wrapThrough wrapText="bothSides">
                    <wp:wrapPolygon edited="0">
                      <wp:start x="0" y="0"/>
                      <wp:lineTo x="0" y="21268"/>
                      <wp:lineTo x="21300" y="21268"/>
                      <wp:lineTo x="21300" y="0"/>
                      <wp:lineTo x="0" y="0"/>
                    </wp:wrapPolygon>
                  </wp:wrapThrough>
                  <wp:docPr id="5" name="Рисунок 5" descr="Сайт учителя начальных классов Заковряжиной Веры Борисовны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айт учителя начальных классов Заковряжиной Веры Борисовны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339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933905"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6B82CD53" wp14:editId="140BC8EA">
                  <wp:simplePos x="0" y="0"/>
                  <wp:positionH relativeFrom="column">
                    <wp:posOffset>3028315</wp:posOffset>
                  </wp:positionH>
                  <wp:positionV relativeFrom="paragraph">
                    <wp:posOffset>-377190</wp:posOffset>
                  </wp:positionV>
                  <wp:extent cx="1704975" cy="1276985"/>
                  <wp:effectExtent l="0" t="0" r="9525" b="0"/>
                  <wp:wrapThrough wrapText="bothSides">
                    <wp:wrapPolygon edited="0">
                      <wp:start x="965" y="0"/>
                      <wp:lineTo x="0" y="644"/>
                      <wp:lineTo x="0" y="20623"/>
                      <wp:lineTo x="724" y="21267"/>
                      <wp:lineTo x="965" y="21267"/>
                      <wp:lineTo x="20514" y="21267"/>
                      <wp:lineTo x="20755" y="21267"/>
                      <wp:lineTo x="21479" y="20623"/>
                      <wp:lineTo x="21479" y="644"/>
                      <wp:lineTo x="20514" y="0"/>
                      <wp:lineTo x="965" y="0"/>
                    </wp:wrapPolygon>
                  </wp:wrapThrough>
                  <wp:docPr id="8" name="Рисунок 8" descr="Урок 1. для чего нужен язык - Русский язык - 4 класс - Российская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Урок 1. для чего нужен язык - Русский язык - 4 класс - Российская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12769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33905" w:rsidRPr="00933905" w:rsidRDefault="00933905" w:rsidP="00933905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3390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Нутуқ немә арқилиқ әмәлгә ашиду?</w:t>
            </w:r>
          </w:p>
          <w:p w:rsidR="00933905" w:rsidRPr="00933905" w:rsidRDefault="00933905" w:rsidP="00933905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3390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Ички нутуқ қачан орунлиниду?</w:t>
            </w:r>
          </w:p>
          <w:p w:rsidR="00933905" w:rsidRPr="00933905" w:rsidRDefault="00933905" w:rsidP="0093390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339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2-тапшурма.  </w:t>
            </w:r>
            <w:r w:rsidRPr="0093390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15-бәттики 27-көнүкмидә берилгән    тирәк схемининиң ярдими билән тил вә нутуқ арисидики бағлинишни ейтиңлар.</w:t>
            </w:r>
          </w:p>
          <w:p w:rsidR="00933905" w:rsidRPr="00933905" w:rsidRDefault="00933905" w:rsidP="0093390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3390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933905" w:rsidRPr="00933905" w:rsidRDefault="00933905" w:rsidP="00933905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3390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Диалоглуқ нутуқ дегинимиз немә? </w:t>
            </w:r>
          </w:p>
          <w:p w:rsidR="00933905" w:rsidRPr="00933905" w:rsidRDefault="00933905" w:rsidP="00933905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3390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Монологлуқ нутуқ күнди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лик</w:t>
            </w:r>
            <w:r w:rsidRPr="0093390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к һаятимизда барму? Мисал кәлтүрүңлар.</w:t>
            </w:r>
          </w:p>
          <w:p w:rsidR="00933905" w:rsidRPr="00933905" w:rsidRDefault="00933905" w:rsidP="00933905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339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933905" w:rsidRPr="00933905" w:rsidRDefault="00933905" w:rsidP="0093390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339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3-тапшурма. </w:t>
            </w:r>
            <w:r w:rsidRPr="0093390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Мақалниң иккинчи қисимини бағлаштуруңлар. мәзмунинин чүшәндүрүңлар</w:t>
            </w:r>
            <w:r w:rsidRPr="009339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</w:t>
            </w:r>
            <w:r w:rsidRPr="0093390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Чирайлиқ көчирип йезиңлар.</w:t>
            </w:r>
          </w:p>
          <w:p w:rsidR="00933905" w:rsidRPr="00933905" w:rsidRDefault="00933905" w:rsidP="0093390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933905" w:rsidRDefault="008E2E06" w:rsidP="0093390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33905"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3CBA1026" wp14:editId="490A4FCE">
                  <wp:simplePos x="0" y="0"/>
                  <wp:positionH relativeFrom="column">
                    <wp:posOffset>-4150995</wp:posOffset>
                  </wp:positionH>
                  <wp:positionV relativeFrom="paragraph">
                    <wp:posOffset>-3194050</wp:posOffset>
                  </wp:positionV>
                  <wp:extent cx="1583055" cy="1076325"/>
                  <wp:effectExtent l="0" t="0" r="0" b="9525"/>
                  <wp:wrapThrough wrapText="bothSides">
                    <wp:wrapPolygon edited="0">
                      <wp:start x="0" y="0"/>
                      <wp:lineTo x="0" y="21409"/>
                      <wp:lineTo x="21314" y="21409"/>
                      <wp:lineTo x="21314" y="0"/>
                      <wp:lineTo x="0" y="0"/>
                    </wp:wrapPolygon>
                  </wp:wrapThrough>
                  <wp:docPr id="7" name="Рисунок 7" descr="ᐈ Сплетни смешные фото, фотографии сплетни разговор | скачать на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ᐈ Сплетни смешные фото, фотографии сплетни разговор | скачать на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305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33905" w:rsidRPr="0093390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</w:t>
            </w:r>
          </w:p>
          <w:tbl>
            <w:tblPr>
              <w:tblStyle w:val="a4"/>
              <w:tblpPr w:leftFromText="180" w:rightFromText="180" w:vertAnchor="text" w:horzAnchor="margin" w:tblpXSpec="center" w:tblpY="-248"/>
              <w:tblOverlap w:val="never"/>
              <w:tblW w:w="6345" w:type="dxa"/>
              <w:tblLayout w:type="fixed"/>
              <w:tblLook w:val="04A0" w:firstRow="1" w:lastRow="0" w:firstColumn="1" w:lastColumn="0" w:noHBand="0" w:noVBand="1"/>
            </w:tblPr>
            <w:tblGrid>
              <w:gridCol w:w="3743"/>
              <w:gridCol w:w="2602"/>
            </w:tblGrid>
            <w:tr w:rsidR="008E2E06" w:rsidRPr="008E2E06" w:rsidTr="008E2E06">
              <w:tc>
                <w:tcPr>
                  <w:tcW w:w="3743" w:type="dxa"/>
                </w:tcPr>
                <w:p w:rsidR="008E2E06" w:rsidRPr="00933905" w:rsidRDefault="008E2E06" w:rsidP="008E2E06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933905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Адәм туғулған йерида әзиз</w:t>
                  </w:r>
                </w:p>
              </w:tc>
              <w:tc>
                <w:tcPr>
                  <w:tcW w:w="2602" w:type="dxa"/>
                </w:tcPr>
                <w:p w:rsidR="008E2E06" w:rsidRPr="00933905" w:rsidRDefault="008E2E06" w:rsidP="008E2E06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933905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иштни-тойған йәргә</w:t>
                  </w:r>
                </w:p>
              </w:tc>
            </w:tr>
            <w:tr w:rsidR="008E2E06" w:rsidRPr="008E2E06" w:rsidTr="008E2E06">
              <w:tc>
                <w:tcPr>
                  <w:tcW w:w="3743" w:type="dxa"/>
                </w:tcPr>
                <w:p w:rsidR="008E2E06" w:rsidRPr="00933905" w:rsidRDefault="008E2E06" w:rsidP="008E2E06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933905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Әрни туғулған йәргә тартиду</w:t>
                  </w:r>
                </w:p>
              </w:tc>
              <w:tc>
                <w:tcPr>
                  <w:tcW w:w="2602" w:type="dxa"/>
                </w:tcPr>
                <w:p w:rsidR="008E2E06" w:rsidRPr="00933905" w:rsidRDefault="008E2E06" w:rsidP="008E2E06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933905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өз өйүңдә зағра йә</w:t>
                  </w:r>
                </w:p>
              </w:tc>
            </w:tr>
            <w:tr w:rsidR="008E2E06" w:rsidRPr="008E2E06" w:rsidTr="008E2E06">
              <w:tc>
                <w:tcPr>
                  <w:tcW w:w="3743" w:type="dxa"/>
                </w:tcPr>
                <w:p w:rsidR="008E2E06" w:rsidRPr="00933905" w:rsidRDefault="008E2E06" w:rsidP="008E2E06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933905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Киши жутида полу йегичә</w:t>
                  </w:r>
                </w:p>
              </w:tc>
              <w:tc>
                <w:tcPr>
                  <w:tcW w:w="2602" w:type="dxa"/>
                </w:tcPr>
                <w:p w:rsidR="008E2E06" w:rsidRPr="00933905" w:rsidRDefault="008E2E06" w:rsidP="008E2E06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933905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гүл-ечилған йеридә</w:t>
                  </w:r>
                </w:p>
              </w:tc>
            </w:tr>
          </w:tbl>
          <w:p w:rsidR="00933905" w:rsidRDefault="00933905" w:rsidP="0093390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933905" w:rsidRPr="008E2E06" w:rsidRDefault="00933905" w:rsidP="00933905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bookmarkStart w:id="0" w:name="_GoBack"/>
            <w:bookmarkEnd w:id="0"/>
          </w:p>
          <w:p w:rsidR="00933905" w:rsidRPr="00933905" w:rsidRDefault="00933905" w:rsidP="0093390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3390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</w:t>
            </w:r>
          </w:p>
          <w:p w:rsidR="00933905" w:rsidRPr="00933905" w:rsidRDefault="00933905" w:rsidP="0093390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3390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</w:t>
            </w:r>
          </w:p>
          <w:p w:rsidR="00933905" w:rsidRPr="00933905" w:rsidRDefault="00933905" w:rsidP="0093390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3390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</w:t>
            </w:r>
          </w:p>
          <w:p w:rsidR="00933905" w:rsidRPr="00933905" w:rsidRDefault="00933905" w:rsidP="0093390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</w:t>
            </w:r>
            <w:r w:rsidRPr="0093390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</w:t>
            </w:r>
          </w:p>
          <w:p w:rsidR="00933905" w:rsidRPr="00933905" w:rsidRDefault="00933905" w:rsidP="0093390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</w:t>
            </w:r>
            <w:r w:rsidRPr="0093390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</w:t>
            </w:r>
          </w:p>
          <w:p w:rsidR="00933905" w:rsidRPr="00933905" w:rsidRDefault="00933905" w:rsidP="0093390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3390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</w:t>
            </w:r>
            <w:r w:rsidRPr="0093390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</w:t>
            </w:r>
          </w:p>
          <w:p w:rsidR="00933905" w:rsidRPr="00933905" w:rsidRDefault="00933905" w:rsidP="0093390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3390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</w:t>
            </w:r>
          </w:p>
          <w:p w:rsidR="00933905" w:rsidRPr="00933905" w:rsidRDefault="00933905" w:rsidP="0093390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3390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</w:t>
            </w:r>
          </w:p>
          <w:p w:rsidR="00933905" w:rsidRPr="00933905" w:rsidRDefault="00933905" w:rsidP="0093390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339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4-тапшурма.</w:t>
            </w:r>
            <w:r w:rsidRPr="0093390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Берилгән мақални аяқлаштуруңлар.Чирайлиқ көчирип йезиңлар.</w:t>
            </w:r>
          </w:p>
          <w:p w:rsidR="00933905" w:rsidRPr="00933905" w:rsidRDefault="00933905" w:rsidP="00933905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3390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Билимлик адәм - ......................................... .</w:t>
            </w:r>
          </w:p>
          <w:p w:rsidR="00933905" w:rsidRPr="00933905" w:rsidRDefault="00933905" w:rsidP="00933905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3390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Билигигә қарима, ............................................</w:t>
            </w:r>
          </w:p>
          <w:p w:rsidR="00933905" w:rsidRPr="00933905" w:rsidRDefault="00933905" w:rsidP="00933905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3390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Билимлик киши озар, ..........................................</w:t>
            </w:r>
          </w:p>
          <w:p w:rsidR="009C02E8" w:rsidRPr="00933905" w:rsidRDefault="009C02E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</w:tc>
      </w:tr>
      <w:tr w:rsidR="009C02E8" w:rsidRPr="008E2E06" w:rsidTr="00933905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C02E8" w:rsidRDefault="009C02E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lastRenderedPageBreak/>
              <w:t>Муәллим билән әкси бағлиниш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C02E8" w:rsidRDefault="009C02E8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Һөрмәтлик оқуғучи, орунлиған тапшурмини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электронлуқ  почта яки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«WhatsApp» мобильлиқ қошумчә арқилиқ әвәтиңлар.</w:t>
            </w:r>
          </w:p>
        </w:tc>
      </w:tr>
    </w:tbl>
    <w:p w:rsidR="009C02E8" w:rsidRDefault="009C02E8" w:rsidP="009C02E8">
      <w:pPr>
        <w:spacing w:after="160" w:line="252" w:lineRule="auto"/>
        <w:rPr>
          <w:rFonts w:ascii="Times New Roman" w:hAnsi="Times New Roman"/>
          <w:color w:val="000000"/>
          <w:lang w:val="kk-KZ" w:eastAsia="ru-RU"/>
        </w:rPr>
      </w:pPr>
    </w:p>
    <w:p w:rsidR="009C02E8" w:rsidRDefault="009C02E8" w:rsidP="009C02E8">
      <w:pPr>
        <w:rPr>
          <w:rFonts w:ascii="Times New Roman" w:hAnsi="Times New Roman"/>
          <w:lang w:val="kk-KZ"/>
        </w:rPr>
      </w:pPr>
    </w:p>
    <w:p w:rsidR="009C02E8" w:rsidRDefault="009C02E8" w:rsidP="009C02E8">
      <w:pPr>
        <w:rPr>
          <w:rFonts w:ascii="Times New Roman" w:hAnsi="Times New Roman"/>
          <w:lang w:val="kk-KZ"/>
        </w:rPr>
      </w:pPr>
    </w:p>
    <w:p w:rsidR="009C02E8" w:rsidRDefault="009C02E8" w:rsidP="009C02E8">
      <w:pPr>
        <w:rPr>
          <w:rFonts w:ascii="Times New Roman" w:hAnsi="Times New Roman"/>
          <w:lang w:val="kk-KZ"/>
        </w:rPr>
      </w:pPr>
    </w:p>
    <w:p w:rsidR="009C02E8" w:rsidRDefault="009C02E8" w:rsidP="009C02E8">
      <w:pPr>
        <w:rPr>
          <w:lang w:val="kk-KZ"/>
        </w:rPr>
      </w:pPr>
    </w:p>
    <w:p w:rsidR="009C02E8" w:rsidRDefault="009C02E8" w:rsidP="009C02E8">
      <w:pPr>
        <w:rPr>
          <w:lang w:val="kk-KZ"/>
        </w:rPr>
      </w:pPr>
    </w:p>
    <w:p w:rsidR="009C02E8" w:rsidRDefault="009C02E8" w:rsidP="009C02E8">
      <w:pPr>
        <w:rPr>
          <w:lang w:val="kk-KZ"/>
        </w:rPr>
      </w:pPr>
    </w:p>
    <w:p w:rsidR="005711E0" w:rsidRPr="009C02E8" w:rsidRDefault="005711E0">
      <w:pPr>
        <w:rPr>
          <w:lang w:val="kk-KZ"/>
        </w:rPr>
      </w:pPr>
    </w:p>
    <w:sectPr w:rsidR="005711E0" w:rsidRPr="009C0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DA2BDC"/>
    <w:multiLevelType w:val="hybridMultilevel"/>
    <w:tmpl w:val="1742AB60"/>
    <w:lvl w:ilvl="0" w:tplc="86CA860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3C404B"/>
    <w:multiLevelType w:val="hybridMultilevel"/>
    <w:tmpl w:val="61267E56"/>
    <w:lvl w:ilvl="0" w:tplc="6046EDEE">
      <w:numFmt w:val="bullet"/>
      <w:lvlText w:val=""/>
      <w:lvlJc w:val="left"/>
      <w:pPr>
        <w:ind w:left="720" w:hanging="360"/>
      </w:pPr>
      <w:rPr>
        <w:rFonts w:ascii="Symbol" w:eastAsia="Helvetica Neue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8C44B8"/>
    <w:multiLevelType w:val="hybridMultilevel"/>
    <w:tmpl w:val="E7AEABA4"/>
    <w:lvl w:ilvl="0" w:tplc="B608C7BA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2E8"/>
    <w:rsid w:val="005711E0"/>
    <w:rsid w:val="008E2E06"/>
    <w:rsid w:val="00933905"/>
    <w:rsid w:val="009C0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2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rsid w:val="009C02E8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9C02E8"/>
    <w:pPr>
      <w:ind w:left="720"/>
      <w:contextualSpacing/>
    </w:pPr>
  </w:style>
  <w:style w:type="table" w:styleId="a4">
    <w:name w:val="Table Grid"/>
    <w:basedOn w:val="a1"/>
    <w:uiPriority w:val="59"/>
    <w:rsid w:val="009339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2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rsid w:val="009C02E8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9C02E8"/>
    <w:pPr>
      <w:ind w:left="720"/>
      <w:contextualSpacing/>
    </w:pPr>
  </w:style>
  <w:style w:type="table" w:styleId="a4">
    <w:name w:val="Table Grid"/>
    <w:basedOn w:val="a1"/>
    <w:uiPriority w:val="59"/>
    <w:rsid w:val="009339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8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Ильхам</dc:creator>
  <cp:lastModifiedBy>Ильхам</cp:lastModifiedBy>
  <cp:revision>3</cp:revision>
  <dcterms:created xsi:type="dcterms:W3CDTF">2020-08-04T18:56:00Z</dcterms:created>
  <dcterms:modified xsi:type="dcterms:W3CDTF">2020-08-04T19:15:00Z</dcterms:modified>
</cp:coreProperties>
</file>